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69753" w14:textId="77777777" w:rsidR="00581A5E" w:rsidRDefault="00E25A4D" w:rsidP="008A13FF">
      <w:pPr>
        <w:spacing w:after="0"/>
        <w:jc w:val="center"/>
        <w:rPr>
          <w:rFonts w:ascii="Garamond" w:hAnsi="Garamond"/>
          <w:b/>
          <w:bCs/>
          <w:sz w:val="28"/>
          <w:szCs w:val="28"/>
        </w:rPr>
      </w:pPr>
      <w:r w:rsidRPr="00E25A4D">
        <w:rPr>
          <w:rFonts w:ascii="Garamond" w:hAnsi="Garamond"/>
          <w:b/>
          <w:bCs/>
          <w:sz w:val="28"/>
          <w:szCs w:val="28"/>
        </w:rPr>
        <w:t>SCHEMAT POSTĘPOWANIA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4"/>
        <w:gridCol w:w="4568"/>
      </w:tblGrid>
      <w:tr w:rsidR="00BF601A" w14:paraId="0DB0B860" w14:textId="77777777" w:rsidTr="003A4213">
        <w:tc>
          <w:tcPr>
            <w:tcW w:w="4644" w:type="dxa"/>
            <w:shd w:val="clear" w:color="auto" w:fill="D9D9D9" w:themeFill="background1" w:themeFillShade="D9"/>
          </w:tcPr>
          <w:p w14:paraId="1BD83DA5" w14:textId="77777777" w:rsidR="00BF601A" w:rsidRPr="00BF601A" w:rsidRDefault="00BF601A" w:rsidP="00BF601A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BF601A">
              <w:rPr>
                <w:b/>
                <w:sz w:val="28"/>
                <w:szCs w:val="28"/>
              </w:rPr>
              <w:t>Odpowiedzialni</w:t>
            </w:r>
          </w:p>
        </w:tc>
        <w:tc>
          <w:tcPr>
            <w:tcW w:w="4568" w:type="dxa"/>
            <w:shd w:val="clear" w:color="auto" w:fill="D9D9D9" w:themeFill="background1" w:themeFillShade="D9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2383"/>
            </w:tblGrid>
            <w:tr w:rsidR="00BF601A" w:rsidRPr="00BF601A" w14:paraId="60B97745" w14:textId="77777777" w:rsidTr="00536724">
              <w:trPr>
                <w:trHeight w:val="107"/>
              </w:trPr>
              <w:tc>
                <w:tcPr>
                  <w:tcW w:w="0" w:type="auto"/>
                </w:tcPr>
                <w:p w14:paraId="51C1AB65" w14:textId="77777777" w:rsidR="00BF601A" w:rsidRPr="00BF601A" w:rsidRDefault="00BF601A" w:rsidP="00BF601A">
                  <w:pPr>
                    <w:pStyle w:val="Default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14:paraId="0DD93456" w14:textId="77777777" w:rsidR="00BF601A" w:rsidRPr="00BF601A" w:rsidRDefault="00181572" w:rsidP="00181572">
                  <w:pPr>
                    <w:pStyle w:val="Default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                 </w:t>
                  </w:r>
                  <w:r w:rsidR="00BF601A" w:rsidRPr="00BF601A">
                    <w:rPr>
                      <w:b/>
                      <w:bCs/>
                      <w:sz w:val="28"/>
                      <w:szCs w:val="28"/>
                    </w:rPr>
                    <w:t>Zadania</w:t>
                  </w:r>
                </w:p>
              </w:tc>
            </w:tr>
          </w:tbl>
          <w:p w14:paraId="46217C77" w14:textId="77777777" w:rsidR="00BF601A" w:rsidRPr="00BF601A" w:rsidRDefault="00BF601A" w:rsidP="00BF601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F601A" w:rsidRPr="00C25245" w14:paraId="1582FD1D" w14:textId="77777777" w:rsidTr="003A4213">
        <w:tc>
          <w:tcPr>
            <w:tcW w:w="4644" w:type="dxa"/>
          </w:tcPr>
          <w:p w14:paraId="4F9DF7DE" w14:textId="6769AD18" w:rsidR="00BF601A" w:rsidRPr="00003B14" w:rsidRDefault="00A74030" w:rsidP="008F0350">
            <w:pPr>
              <w:spacing w:before="240" w:line="360" w:lineRule="auto"/>
              <w:jc w:val="center"/>
              <w:rPr>
                <w:rFonts w:ascii="Garamond" w:hAnsi="Garamond"/>
                <w:b/>
                <w:sz w:val="28"/>
                <w:szCs w:val="28"/>
                <w:lang w:val="pl-PL"/>
              </w:rPr>
            </w:pPr>
            <w:r w:rsidRPr="00003B14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Zastępca </w:t>
            </w:r>
            <w:r w:rsidR="00BF601A" w:rsidRPr="00003B14">
              <w:rPr>
                <w:rFonts w:ascii="Garamond" w:hAnsi="Garamond"/>
                <w:b/>
                <w:sz w:val="28"/>
                <w:szCs w:val="28"/>
                <w:lang w:val="pl-PL"/>
              </w:rPr>
              <w:t>dyrektor</w:t>
            </w:r>
            <w:r w:rsidRPr="00003B14">
              <w:rPr>
                <w:rFonts w:ascii="Garamond" w:hAnsi="Garamond"/>
                <w:b/>
                <w:sz w:val="28"/>
                <w:szCs w:val="28"/>
                <w:lang w:val="pl-PL"/>
              </w:rPr>
              <w:t>a</w:t>
            </w:r>
            <w:r w:rsidR="00BF601A" w:rsidRPr="00003B14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 instytutu</w:t>
            </w:r>
            <w:r w:rsidR="00003B14" w:rsidRPr="00003B14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 /</w:t>
            </w:r>
            <w:r w:rsidR="00003B14" w:rsidRPr="00F75315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 </w:t>
            </w:r>
            <w:r w:rsidR="00003B14" w:rsidRPr="00F75315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 xml:space="preserve">Kierownik </w:t>
            </w:r>
            <w:r w:rsidR="00003B14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>s</w:t>
            </w:r>
            <w:r w:rsidR="00003B14" w:rsidRPr="00F75315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 xml:space="preserve">amodzielnego </w:t>
            </w:r>
            <w:r w:rsidR="00003B14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>z</w:t>
            </w:r>
            <w:r w:rsidR="00003B14" w:rsidRPr="00F75315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>akładu</w:t>
            </w:r>
          </w:p>
        </w:tc>
        <w:tc>
          <w:tcPr>
            <w:tcW w:w="4568" w:type="dxa"/>
          </w:tcPr>
          <w:p w14:paraId="7A3AD3F1" w14:textId="77777777" w:rsidR="003A4213" w:rsidRPr="003A4213" w:rsidRDefault="003A4213" w:rsidP="008F0350">
            <w:pPr>
              <w:autoSpaceDE w:val="0"/>
              <w:autoSpaceDN w:val="0"/>
              <w:adjustRightInd w:val="0"/>
              <w:jc w:val="center"/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</w:pPr>
          </w:p>
          <w:p w14:paraId="3DE1ABA7" w14:textId="77777777" w:rsidR="00BF601A" w:rsidRPr="008A13FF" w:rsidRDefault="003A4213" w:rsidP="008F0350">
            <w:pPr>
              <w:jc w:val="center"/>
              <w:rPr>
                <w:rFonts w:ascii="Garamond" w:hAnsi="Garamond"/>
                <w:sz w:val="24"/>
                <w:szCs w:val="24"/>
                <w:lang w:val="pl-PL"/>
              </w:rPr>
            </w:pP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Opracowanie harmonogramu i określenie zasad hospitacji zajęć w instytucie</w:t>
            </w:r>
          </w:p>
        </w:tc>
      </w:tr>
      <w:tr w:rsidR="00BF601A" w14:paraId="72394A05" w14:textId="77777777" w:rsidTr="003A4213">
        <w:tc>
          <w:tcPr>
            <w:tcW w:w="4644" w:type="dxa"/>
          </w:tcPr>
          <w:p w14:paraId="5D34F409" w14:textId="77777777" w:rsidR="00BF601A" w:rsidRPr="00BF601A" w:rsidRDefault="00BF601A" w:rsidP="008F0350">
            <w:pPr>
              <w:spacing w:before="240" w:line="360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BF601A">
              <w:rPr>
                <w:rFonts w:ascii="Garamond" w:hAnsi="Garamond"/>
                <w:b/>
                <w:sz w:val="28"/>
                <w:szCs w:val="28"/>
              </w:rPr>
              <w:t>Dziekan</w:t>
            </w:r>
          </w:p>
        </w:tc>
        <w:tc>
          <w:tcPr>
            <w:tcW w:w="4568" w:type="dxa"/>
          </w:tcPr>
          <w:p w14:paraId="5382E771" w14:textId="77777777" w:rsidR="003A4213" w:rsidRPr="003A4213" w:rsidRDefault="003A4213" w:rsidP="008F0350">
            <w:pPr>
              <w:autoSpaceDE w:val="0"/>
              <w:autoSpaceDN w:val="0"/>
              <w:adjustRightInd w:val="0"/>
              <w:jc w:val="center"/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</w:pPr>
          </w:p>
          <w:p w14:paraId="5FF5C2A6" w14:textId="77777777" w:rsidR="00BF601A" w:rsidRPr="008A13FF" w:rsidRDefault="003A4213" w:rsidP="008F035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Zatwierdzenie harmonogramu hospitacji</w:t>
            </w:r>
          </w:p>
        </w:tc>
      </w:tr>
      <w:tr w:rsidR="00BF601A" w:rsidRPr="00C25245" w14:paraId="60253F6E" w14:textId="77777777" w:rsidTr="003A4213">
        <w:tc>
          <w:tcPr>
            <w:tcW w:w="4644" w:type="dxa"/>
          </w:tcPr>
          <w:p w14:paraId="1AD99B5A" w14:textId="2AFDFAEC" w:rsidR="00BF601A" w:rsidRPr="00F75315" w:rsidRDefault="00A74030" w:rsidP="008F0350">
            <w:pPr>
              <w:spacing w:before="240" w:line="360" w:lineRule="auto"/>
              <w:jc w:val="center"/>
              <w:rPr>
                <w:rFonts w:ascii="Garamond" w:hAnsi="Garamond"/>
                <w:b/>
                <w:sz w:val="28"/>
                <w:szCs w:val="28"/>
                <w:lang w:val="pl-PL"/>
              </w:rPr>
            </w:pPr>
            <w:r w:rsidRPr="00F75315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Zastępca </w:t>
            </w:r>
            <w:r w:rsidR="00BF601A" w:rsidRPr="00F75315">
              <w:rPr>
                <w:rFonts w:ascii="Garamond" w:hAnsi="Garamond"/>
                <w:b/>
                <w:sz w:val="28"/>
                <w:szCs w:val="28"/>
                <w:lang w:val="pl-PL"/>
              </w:rPr>
              <w:t>dyrektor</w:t>
            </w:r>
            <w:r w:rsidRPr="00F75315">
              <w:rPr>
                <w:rFonts w:ascii="Garamond" w:hAnsi="Garamond"/>
                <w:b/>
                <w:sz w:val="28"/>
                <w:szCs w:val="28"/>
                <w:lang w:val="pl-PL"/>
              </w:rPr>
              <w:t>a</w:t>
            </w:r>
            <w:r w:rsidR="00BF601A" w:rsidRPr="00F75315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 instytutu</w:t>
            </w:r>
            <w:r w:rsidR="00F75315" w:rsidRPr="00F75315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 / </w:t>
            </w:r>
            <w:r w:rsidR="00F75315" w:rsidRPr="00F75315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 xml:space="preserve">Kierownik </w:t>
            </w:r>
            <w:r w:rsidR="00003B14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>s</w:t>
            </w:r>
            <w:r w:rsidR="00F75315" w:rsidRPr="00F75315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 xml:space="preserve">amodzielnego </w:t>
            </w:r>
            <w:r w:rsidR="00003B14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>z</w:t>
            </w:r>
            <w:r w:rsidR="00F75315" w:rsidRPr="00F75315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>akładu</w:t>
            </w:r>
          </w:p>
        </w:tc>
        <w:tc>
          <w:tcPr>
            <w:tcW w:w="4568" w:type="dxa"/>
          </w:tcPr>
          <w:p w14:paraId="29299726" w14:textId="77777777" w:rsidR="003A4213" w:rsidRPr="003A4213" w:rsidRDefault="003A4213" w:rsidP="008F0350">
            <w:pPr>
              <w:autoSpaceDE w:val="0"/>
              <w:autoSpaceDN w:val="0"/>
              <w:adjustRightInd w:val="0"/>
              <w:jc w:val="center"/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</w:pPr>
          </w:p>
          <w:p w14:paraId="3B986346" w14:textId="77777777" w:rsidR="00BF601A" w:rsidRPr="008A13FF" w:rsidRDefault="003A4213" w:rsidP="008F0350">
            <w:pPr>
              <w:jc w:val="center"/>
              <w:rPr>
                <w:rFonts w:ascii="Garamond" w:hAnsi="Garamond"/>
                <w:sz w:val="24"/>
                <w:szCs w:val="24"/>
                <w:lang w:val="pl-PL"/>
              </w:rPr>
            </w:pP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Poinformowanie pracowników</w:t>
            </w:r>
            <w:r w:rsidR="00DB6BAE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 </w:t>
            </w: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prowadzących zajęcia o planowanej hospitacji zajęć</w:t>
            </w:r>
          </w:p>
        </w:tc>
      </w:tr>
      <w:tr w:rsidR="00BF601A" w14:paraId="52DC1E67" w14:textId="77777777" w:rsidTr="003A4213">
        <w:tc>
          <w:tcPr>
            <w:tcW w:w="4644" w:type="dxa"/>
          </w:tcPr>
          <w:p w14:paraId="0FFF5859" w14:textId="77777777" w:rsidR="00BF601A" w:rsidRPr="00BF601A" w:rsidRDefault="00BF601A" w:rsidP="008F03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pl-PL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28"/>
            </w:tblGrid>
            <w:tr w:rsidR="00BF601A" w:rsidRPr="00BF601A" w14:paraId="0DE6A2CE" w14:textId="77777777">
              <w:trPr>
                <w:trHeight w:val="109"/>
              </w:trPr>
              <w:tc>
                <w:tcPr>
                  <w:tcW w:w="0" w:type="auto"/>
                </w:tcPr>
                <w:p w14:paraId="51ED0BB3" w14:textId="77777777" w:rsidR="00BF601A" w:rsidRPr="00BF601A" w:rsidRDefault="00BF601A" w:rsidP="008F035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Garamond" w:hAnsi="Garamond" w:cs="Times New Roman"/>
                      <w:b/>
                      <w:color w:val="000000"/>
                      <w:sz w:val="28"/>
                      <w:szCs w:val="28"/>
                      <w:lang w:val="pl-PL"/>
                    </w:rPr>
                  </w:pPr>
                  <w:r w:rsidRPr="00BF601A">
                    <w:rPr>
                      <w:rFonts w:ascii="Garamond" w:hAnsi="Garamond" w:cs="Times New Roman"/>
                      <w:b/>
                      <w:color w:val="000000"/>
                      <w:sz w:val="28"/>
                      <w:szCs w:val="28"/>
                      <w:lang w:val="pl-PL"/>
                    </w:rPr>
                    <w:t>Osoba przeprowadzająca hospitację</w:t>
                  </w:r>
                </w:p>
              </w:tc>
            </w:tr>
          </w:tbl>
          <w:p w14:paraId="640064F8" w14:textId="77777777" w:rsidR="00BF601A" w:rsidRPr="00BF601A" w:rsidRDefault="00BF601A" w:rsidP="008F0350">
            <w:pPr>
              <w:spacing w:before="240" w:line="360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</w:p>
        </w:tc>
        <w:tc>
          <w:tcPr>
            <w:tcW w:w="4568" w:type="dxa"/>
          </w:tcPr>
          <w:p w14:paraId="7E2E5768" w14:textId="77777777" w:rsidR="00BF601A" w:rsidRPr="008A13FF" w:rsidRDefault="003A4213" w:rsidP="00DD74EA">
            <w:pPr>
              <w:spacing w:before="240"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Hospitacja i </w:t>
            </w:r>
            <w:r w:rsidR="00942349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o</w:t>
            </w: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cena zajęć</w:t>
            </w:r>
          </w:p>
        </w:tc>
      </w:tr>
      <w:tr w:rsidR="00BF601A" w:rsidRPr="00C25245" w14:paraId="66CBC820" w14:textId="77777777" w:rsidTr="003A4213">
        <w:tc>
          <w:tcPr>
            <w:tcW w:w="4644" w:type="dxa"/>
          </w:tcPr>
          <w:p w14:paraId="6187255D" w14:textId="2CC8A4AB" w:rsidR="00BF601A" w:rsidRPr="00BF601A" w:rsidRDefault="00003B14" w:rsidP="008F0350">
            <w:pPr>
              <w:spacing w:before="240" w:line="360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Osoba hospitowana</w:t>
            </w:r>
          </w:p>
        </w:tc>
        <w:tc>
          <w:tcPr>
            <w:tcW w:w="4568" w:type="dxa"/>
          </w:tcPr>
          <w:p w14:paraId="08B357D9" w14:textId="77777777" w:rsidR="00BF601A" w:rsidRPr="00B949E9" w:rsidRDefault="0059499C" w:rsidP="008F0350">
            <w:pPr>
              <w:spacing w:before="240"/>
              <w:jc w:val="center"/>
              <w:rPr>
                <w:rFonts w:ascii="Garamond" w:hAnsi="Garamond"/>
                <w:color w:val="000000" w:themeColor="text1"/>
                <w:sz w:val="24"/>
                <w:szCs w:val="24"/>
                <w:lang w:val="pl-PL"/>
              </w:rPr>
            </w:pPr>
            <w:r w:rsidRPr="00B949E9">
              <w:rPr>
                <w:rFonts w:ascii="Garamond" w:hAnsi="Garamond"/>
                <w:color w:val="000000" w:themeColor="text1"/>
                <w:sz w:val="24"/>
                <w:szCs w:val="24"/>
                <w:lang w:val="pl-PL"/>
              </w:rPr>
              <w:t>Zapoznanie się z oceną hospitacji zajęć, zgłoszenie ewentualnych uwag do oceny oraz podpisanie arkusza hospitacji</w:t>
            </w:r>
          </w:p>
          <w:p w14:paraId="18B159B9" w14:textId="7B7CF4ED" w:rsidR="0059499C" w:rsidRPr="0059499C" w:rsidRDefault="0059499C" w:rsidP="008F0350">
            <w:pPr>
              <w:spacing w:before="240"/>
              <w:jc w:val="center"/>
              <w:rPr>
                <w:rFonts w:ascii="Garamond" w:hAnsi="Garamond"/>
                <w:color w:val="FF0000"/>
                <w:sz w:val="24"/>
                <w:szCs w:val="24"/>
                <w:lang w:val="pl-PL"/>
              </w:rPr>
            </w:pPr>
          </w:p>
        </w:tc>
      </w:tr>
      <w:tr w:rsidR="00BF601A" w:rsidRPr="00C25245" w14:paraId="7A58AD74" w14:textId="77777777" w:rsidTr="003A4213">
        <w:tc>
          <w:tcPr>
            <w:tcW w:w="4644" w:type="dxa"/>
          </w:tcPr>
          <w:p w14:paraId="32C95D20" w14:textId="77777777" w:rsidR="00BF601A" w:rsidRPr="00BF601A" w:rsidRDefault="00BF601A" w:rsidP="008F0350">
            <w:pPr>
              <w:spacing w:before="240" w:line="360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BF601A">
              <w:rPr>
                <w:rFonts w:ascii="Garamond" w:hAnsi="Garamond"/>
                <w:b/>
                <w:sz w:val="28"/>
                <w:szCs w:val="28"/>
              </w:rPr>
              <w:t>Dziekan</w:t>
            </w:r>
          </w:p>
        </w:tc>
        <w:tc>
          <w:tcPr>
            <w:tcW w:w="4568" w:type="dxa"/>
          </w:tcPr>
          <w:p w14:paraId="720664DF" w14:textId="081A8B08" w:rsidR="00BF601A" w:rsidRPr="00003B14" w:rsidRDefault="001D6E15" w:rsidP="008F0350">
            <w:pPr>
              <w:spacing w:before="240" w:line="360" w:lineRule="auto"/>
              <w:jc w:val="center"/>
              <w:rPr>
                <w:rFonts w:ascii="Garamond" w:hAnsi="Garamond"/>
                <w:sz w:val="24"/>
                <w:szCs w:val="24"/>
                <w:lang w:val="pl-PL"/>
              </w:rPr>
            </w:pP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Zatwierdzenie oceny końcowej </w:t>
            </w:r>
            <w:r w:rsidR="00003B14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hospitacji </w:t>
            </w: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zajęć</w:t>
            </w:r>
          </w:p>
        </w:tc>
      </w:tr>
      <w:tr w:rsidR="00BF601A" w:rsidRPr="001D6E15" w14:paraId="0C8A6346" w14:textId="77777777" w:rsidTr="003A4213">
        <w:tc>
          <w:tcPr>
            <w:tcW w:w="4644" w:type="dxa"/>
          </w:tcPr>
          <w:p w14:paraId="37033174" w14:textId="1DAC49CC" w:rsidR="00BF601A" w:rsidRPr="00F75315" w:rsidRDefault="00A74030" w:rsidP="008F0350">
            <w:pPr>
              <w:spacing w:before="240" w:line="360" w:lineRule="auto"/>
              <w:jc w:val="center"/>
              <w:rPr>
                <w:rFonts w:ascii="Garamond" w:hAnsi="Garamond"/>
                <w:b/>
                <w:sz w:val="28"/>
                <w:szCs w:val="28"/>
                <w:lang w:val="pl-PL"/>
              </w:rPr>
            </w:pPr>
            <w:r w:rsidRPr="00F75315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Zastępca </w:t>
            </w:r>
            <w:r w:rsidR="00BF601A" w:rsidRPr="00F75315">
              <w:rPr>
                <w:rFonts w:ascii="Garamond" w:hAnsi="Garamond"/>
                <w:b/>
                <w:sz w:val="28"/>
                <w:szCs w:val="28"/>
                <w:lang w:val="pl-PL"/>
              </w:rPr>
              <w:t>dyrektor</w:t>
            </w:r>
            <w:r w:rsidRPr="00F75315">
              <w:rPr>
                <w:rFonts w:ascii="Garamond" w:hAnsi="Garamond"/>
                <w:b/>
                <w:sz w:val="28"/>
                <w:szCs w:val="28"/>
                <w:lang w:val="pl-PL"/>
              </w:rPr>
              <w:t>a</w:t>
            </w:r>
            <w:r w:rsidR="00BF601A" w:rsidRPr="00F75315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 instytutu</w:t>
            </w:r>
            <w:r w:rsidR="00F75315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 </w:t>
            </w:r>
            <w:r w:rsidR="00F75315" w:rsidRPr="00F75315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/ </w:t>
            </w:r>
            <w:r w:rsidR="00F75315" w:rsidRPr="00F75315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 xml:space="preserve">Kierownik </w:t>
            </w:r>
            <w:r w:rsidR="00003B14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>s</w:t>
            </w:r>
            <w:r w:rsidR="00F75315" w:rsidRPr="00F75315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 xml:space="preserve">amodzielnego </w:t>
            </w:r>
            <w:r w:rsidR="00003B14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>z</w:t>
            </w:r>
            <w:r w:rsidR="00F75315" w:rsidRPr="00F75315">
              <w:rPr>
                <w:rFonts w:ascii="Garamond" w:hAnsi="Garamond"/>
                <w:b/>
                <w:bCs/>
                <w:sz w:val="28"/>
                <w:szCs w:val="28"/>
                <w:lang w:val="pl-PL"/>
              </w:rPr>
              <w:t>akładu</w:t>
            </w:r>
          </w:p>
        </w:tc>
        <w:tc>
          <w:tcPr>
            <w:tcW w:w="4568" w:type="dxa"/>
          </w:tcPr>
          <w:p w14:paraId="108D01CA" w14:textId="77777777" w:rsidR="00BF601A" w:rsidRPr="008A13FF" w:rsidRDefault="001D6E15" w:rsidP="00942349">
            <w:pPr>
              <w:spacing w:before="240"/>
              <w:jc w:val="center"/>
              <w:rPr>
                <w:rFonts w:ascii="Garamond" w:hAnsi="Garamond"/>
                <w:sz w:val="24"/>
                <w:szCs w:val="24"/>
                <w:lang w:val="pl-PL"/>
              </w:rPr>
            </w:pP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Przygotowanie sprawozdania z hospitacji zajęć w danym roku akademickim. Przekazanie sprawozdania do Przewodniczącego </w:t>
            </w:r>
            <w:r w:rsidR="00942349"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K</w:t>
            </w:r>
            <w:r w:rsidR="00942349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KF</w:t>
            </w:r>
          </w:p>
        </w:tc>
      </w:tr>
      <w:tr w:rsidR="00BF601A" w:rsidRPr="00C25245" w14:paraId="0AA4DD32" w14:textId="77777777" w:rsidTr="003A4213">
        <w:tc>
          <w:tcPr>
            <w:tcW w:w="4644" w:type="dxa"/>
          </w:tcPr>
          <w:p w14:paraId="340F3372" w14:textId="5F0F4273" w:rsidR="00BF601A" w:rsidRPr="00BF601A" w:rsidRDefault="00BF601A" w:rsidP="00A74030">
            <w:pPr>
              <w:spacing w:before="240" w:line="360" w:lineRule="auto"/>
              <w:jc w:val="center"/>
              <w:rPr>
                <w:rFonts w:ascii="Garamond" w:hAnsi="Garamond"/>
                <w:b/>
                <w:sz w:val="28"/>
                <w:szCs w:val="28"/>
                <w:lang w:val="pl-PL"/>
              </w:rPr>
            </w:pPr>
            <w:r w:rsidRPr="00BF601A">
              <w:rPr>
                <w:rFonts w:ascii="Garamond" w:hAnsi="Garamond"/>
                <w:b/>
                <w:sz w:val="28"/>
                <w:szCs w:val="28"/>
                <w:lang w:val="pl-PL"/>
              </w:rPr>
              <w:t>Przewodniczący Komisji d.s</w:t>
            </w:r>
            <w:r w:rsidR="00A74030">
              <w:rPr>
                <w:rFonts w:ascii="Garamond" w:hAnsi="Garamond"/>
                <w:b/>
                <w:sz w:val="28"/>
                <w:szCs w:val="28"/>
                <w:lang w:val="pl-PL"/>
              </w:rPr>
              <w:t>.</w:t>
            </w:r>
            <w:r w:rsidRPr="00BF601A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 Kształcenia</w:t>
            </w:r>
            <w:r w:rsidR="00A74030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 w </w:t>
            </w:r>
            <w:r w:rsidR="00003B14">
              <w:rPr>
                <w:rFonts w:ascii="Garamond" w:hAnsi="Garamond"/>
                <w:b/>
                <w:sz w:val="28"/>
                <w:szCs w:val="28"/>
                <w:lang w:val="pl-PL"/>
              </w:rPr>
              <w:t>f</w:t>
            </w:r>
            <w:r w:rsidR="00A74030">
              <w:rPr>
                <w:rFonts w:ascii="Garamond" w:hAnsi="Garamond"/>
                <w:b/>
                <w:sz w:val="28"/>
                <w:szCs w:val="28"/>
                <w:lang w:val="pl-PL"/>
              </w:rPr>
              <w:t>ilii</w:t>
            </w:r>
          </w:p>
        </w:tc>
        <w:tc>
          <w:tcPr>
            <w:tcW w:w="4568" w:type="dxa"/>
          </w:tcPr>
          <w:p w14:paraId="46356D09" w14:textId="4550ABE9" w:rsidR="00BF601A" w:rsidRPr="008A13FF" w:rsidRDefault="008F0350" w:rsidP="00942349">
            <w:pPr>
              <w:spacing w:before="240"/>
              <w:jc w:val="center"/>
              <w:rPr>
                <w:rFonts w:ascii="Garamond" w:hAnsi="Garamond"/>
                <w:sz w:val="24"/>
                <w:szCs w:val="24"/>
                <w:lang w:val="pl-PL"/>
              </w:rPr>
            </w:pP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Zapoznanie się ze sprawozdaniem z hospitacji zajęć w danym roku akademickim </w:t>
            </w:r>
            <w:r w:rsid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                   </w:t>
            </w: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i przekazanie </w:t>
            </w:r>
            <w:r w:rsidR="00003B14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sprawozdania </w:t>
            </w: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członkom </w:t>
            </w:r>
            <w:r w:rsidR="00942349"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K</w:t>
            </w:r>
            <w:r w:rsidR="00942349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KF</w:t>
            </w:r>
          </w:p>
        </w:tc>
      </w:tr>
      <w:tr w:rsidR="00BF601A" w:rsidRPr="00003B14" w14:paraId="45E68674" w14:textId="77777777" w:rsidTr="003A4213">
        <w:tc>
          <w:tcPr>
            <w:tcW w:w="4644" w:type="dxa"/>
          </w:tcPr>
          <w:p w14:paraId="71C6825B" w14:textId="14CD4511" w:rsidR="00BF601A" w:rsidRPr="00BF601A" w:rsidRDefault="00BF601A" w:rsidP="00DB6BAE">
            <w:pPr>
              <w:spacing w:before="240" w:line="360" w:lineRule="auto"/>
              <w:jc w:val="center"/>
              <w:rPr>
                <w:rFonts w:ascii="Garamond" w:hAnsi="Garamond"/>
                <w:b/>
                <w:sz w:val="28"/>
                <w:szCs w:val="28"/>
                <w:lang w:val="pl-PL"/>
              </w:rPr>
            </w:pPr>
            <w:r w:rsidRPr="00BF601A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Komisja </w:t>
            </w:r>
            <w:r w:rsidR="00DB6BAE" w:rsidRPr="00BF601A">
              <w:rPr>
                <w:rFonts w:ascii="Garamond" w:hAnsi="Garamond"/>
                <w:b/>
                <w:sz w:val="28"/>
                <w:szCs w:val="28"/>
                <w:lang w:val="pl-PL"/>
              </w:rPr>
              <w:t>d.s.</w:t>
            </w:r>
            <w:r w:rsidR="00DB6BAE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 </w:t>
            </w:r>
            <w:r w:rsidR="00942349">
              <w:rPr>
                <w:rFonts w:ascii="Garamond" w:hAnsi="Garamond"/>
                <w:b/>
                <w:sz w:val="28"/>
                <w:szCs w:val="28"/>
                <w:lang w:val="pl-PL"/>
              </w:rPr>
              <w:t xml:space="preserve">Kształcenia w </w:t>
            </w:r>
            <w:r w:rsidR="00003B14">
              <w:rPr>
                <w:rFonts w:ascii="Garamond" w:hAnsi="Garamond"/>
                <w:b/>
                <w:sz w:val="28"/>
                <w:szCs w:val="28"/>
                <w:lang w:val="pl-PL"/>
              </w:rPr>
              <w:t>f</w:t>
            </w:r>
            <w:r w:rsidR="00942349">
              <w:rPr>
                <w:rFonts w:ascii="Garamond" w:hAnsi="Garamond"/>
                <w:b/>
                <w:sz w:val="28"/>
                <w:szCs w:val="28"/>
                <w:lang w:val="pl-PL"/>
              </w:rPr>
              <w:t>ilii</w:t>
            </w:r>
          </w:p>
        </w:tc>
        <w:tc>
          <w:tcPr>
            <w:tcW w:w="4568" w:type="dxa"/>
          </w:tcPr>
          <w:p w14:paraId="6783C9ED" w14:textId="1FC29944" w:rsidR="00BF601A" w:rsidRPr="008A13FF" w:rsidRDefault="008F0350" w:rsidP="008F0350">
            <w:pPr>
              <w:spacing w:before="240"/>
              <w:jc w:val="center"/>
              <w:rPr>
                <w:rFonts w:ascii="Garamond" w:hAnsi="Garamond"/>
                <w:sz w:val="24"/>
                <w:szCs w:val="24"/>
                <w:lang w:val="pl-PL"/>
              </w:rPr>
            </w:pP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Uwzględnienie wyników hospitacji zajęć </w:t>
            </w:r>
            <w:r w:rsid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       </w:t>
            </w: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w sprawozdaniu i wykorzystanie wyników hospitacji zajęć w celu doskonalenia systemu jakości kształcenia </w:t>
            </w:r>
            <w:r w:rsidR="00EB620B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w </w:t>
            </w:r>
            <w:r w:rsidR="00003B14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f</w:t>
            </w:r>
            <w:r w:rsid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ilii. P</w:t>
            </w:r>
            <w:r w:rsidR="008A13FF"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>rzekazanie sprawozdania dziekanowi</w:t>
            </w:r>
          </w:p>
        </w:tc>
      </w:tr>
      <w:tr w:rsidR="00BF601A" w:rsidRPr="00BF601A" w14:paraId="7F0869B0" w14:textId="77777777" w:rsidTr="003A4213">
        <w:tc>
          <w:tcPr>
            <w:tcW w:w="4644" w:type="dxa"/>
          </w:tcPr>
          <w:p w14:paraId="37C0E58F" w14:textId="77777777" w:rsidR="00BF601A" w:rsidRPr="00BF601A" w:rsidRDefault="00BF601A" w:rsidP="008F0350">
            <w:pPr>
              <w:spacing w:before="240" w:line="360" w:lineRule="auto"/>
              <w:jc w:val="center"/>
              <w:rPr>
                <w:rFonts w:ascii="Garamond" w:hAnsi="Garamond"/>
                <w:b/>
                <w:sz w:val="28"/>
                <w:szCs w:val="28"/>
                <w:lang w:val="pl-PL"/>
              </w:rPr>
            </w:pPr>
            <w:r w:rsidRPr="00BF601A">
              <w:rPr>
                <w:rFonts w:ascii="Garamond" w:hAnsi="Garamond"/>
                <w:b/>
                <w:sz w:val="28"/>
                <w:szCs w:val="28"/>
                <w:lang w:val="pl-PL"/>
              </w:rPr>
              <w:t>Dziekan</w:t>
            </w:r>
          </w:p>
        </w:tc>
        <w:tc>
          <w:tcPr>
            <w:tcW w:w="4568" w:type="dxa"/>
          </w:tcPr>
          <w:p w14:paraId="7E337B7B" w14:textId="674D3E63" w:rsidR="008A13FF" w:rsidRDefault="008F0350" w:rsidP="008F0350">
            <w:pPr>
              <w:spacing w:before="240"/>
              <w:jc w:val="center"/>
              <w:rPr>
                <w:rFonts w:ascii="Garamond" w:hAnsi="Garamond" w:cs="Garamond"/>
                <w:color w:val="000000"/>
                <w:sz w:val="24"/>
                <w:szCs w:val="24"/>
                <w:lang w:val="pl-PL"/>
              </w:rPr>
            </w:pPr>
            <w:r w:rsidRP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Zatwierdzenie sprawozdania </w:t>
            </w:r>
            <w:r w:rsidR="008A13FF">
              <w:rPr>
                <w:rFonts w:ascii="Garamond" w:hAnsi="Garamond" w:cs="Times New Roman"/>
                <w:color w:val="000000"/>
                <w:sz w:val="24"/>
                <w:szCs w:val="24"/>
                <w:lang w:val="pl-PL"/>
              </w:rPr>
              <w:t xml:space="preserve">                          </w:t>
            </w:r>
            <w:r w:rsidRPr="008A13FF">
              <w:rPr>
                <w:rFonts w:ascii="Garamond" w:hAnsi="Garamond" w:cs="Garamond"/>
                <w:color w:val="000000"/>
                <w:sz w:val="24"/>
                <w:szCs w:val="24"/>
                <w:lang w:val="pl-PL"/>
              </w:rPr>
              <w:t xml:space="preserve">z hospitacji zajęć </w:t>
            </w:r>
            <w:r w:rsidR="00003B14" w:rsidRPr="008A13FF">
              <w:rPr>
                <w:rFonts w:ascii="Garamond" w:hAnsi="Garamond" w:cs="Garamond"/>
                <w:color w:val="000000"/>
                <w:sz w:val="24"/>
                <w:szCs w:val="24"/>
                <w:lang w:val="pl-PL"/>
              </w:rPr>
              <w:t>przeprowadzonych</w:t>
            </w:r>
          </w:p>
          <w:p w14:paraId="18152A67" w14:textId="77777777" w:rsidR="00BF601A" w:rsidRPr="008A13FF" w:rsidRDefault="008F0350" w:rsidP="008F0350">
            <w:pPr>
              <w:jc w:val="center"/>
              <w:rPr>
                <w:rFonts w:ascii="Garamond" w:hAnsi="Garamond"/>
                <w:sz w:val="24"/>
                <w:szCs w:val="24"/>
                <w:lang w:val="pl-PL"/>
              </w:rPr>
            </w:pPr>
            <w:r w:rsidRPr="008A13FF">
              <w:rPr>
                <w:rFonts w:ascii="Garamond" w:hAnsi="Garamond" w:cs="Garamond"/>
                <w:color w:val="000000"/>
                <w:sz w:val="24"/>
                <w:szCs w:val="24"/>
                <w:lang w:val="pl-PL"/>
              </w:rPr>
              <w:t>w roku akademickim</w:t>
            </w:r>
          </w:p>
        </w:tc>
      </w:tr>
    </w:tbl>
    <w:p w14:paraId="00CB6E97" w14:textId="77777777" w:rsidR="008F0350" w:rsidRDefault="008F0350" w:rsidP="008F0350">
      <w:pPr>
        <w:pStyle w:val="Default"/>
      </w:pPr>
    </w:p>
    <w:p w14:paraId="175E4ED4" w14:textId="77777777" w:rsidR="008F0350" w:rsidRPr="008A13FF" w:rsidRDefault="008F0350" w:rsidP="008A13FF">
      <w:pPr>
        <w:spacing w:before="240"/>
        <w:jc w:val="center"/>
        <w:rPr>
          <w:rFonts w:ascii="Garamond" w:hAnsi="Garamond"/>
          <w:sz w:val="16"/>
          <w:szCs w:val="16"/>
          <w:lang w:val="pl-PL"/>
        </w:rPr>
      </w:pPr>
      <w:r w:rsidRPr="008F0350">
        <w:rPr>
          <w:rFonts w:ascii="Garamond" w:hAnsi="Garamond"/>
          <w:sz w:val="20"/>
          <w:szCs w:val="20"/>
          <w:lang w:val="pl-PL"/>
        </w:rPr>
        <w:t xml:space="preserve"> </w:t>
      </w:r>
    </w:p>
    <w:sectPr w:rsidR="008F0350" w:rsidRPr="008A13FF" w:rsidSect="00581A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735F8" w14:textId="77777777" w:rsidR="005337FB" w:rsidRDefault="005337FB" w:rsidP="00E25A4D">
      <w:pPr>
        <w:spacing w:after="0" w:line="240" w:lineRule="auto"/>
      </w:pPr>
      <w:r>
        <w:separator/>
      </w:r>
    </w:p>
  </w:endnote>
  <w:endnote w:type="continuationSeparator" w:id="0">
    <w:p w14:paraId="67C6AA5B" w14:textId="77777777" w:rsidR="005337FB" w:rsidRDefault="005337FB" w:rsidP="00E25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62A2C" w14:textId="77777777" w:rsidR="00C25245" w:rsidRDefault="00C252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4DE2E" w14:textId="77777777" w:rsidR="00C25245" w:rsidRDefault="00C252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ED9A3" w14:textId="77777777" w:rsidR="00C25245" w:rsidRDefault="00C252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CB2F4" w14:textId="77777777" w:rsidR="005337FB" w:rsidRDefault="005337FB" w:rsidP="00E25A4D">
      <w:pPr>
        <w:spacing w:after="0" w:line="240" w:lineRule="auto"/>
      </w:pPr>
      <w:r>
        <w:separator/>
      </w:r>
    </w:p>
  </w:footnote>
  <w:footnote w:type="continuationSeparator" w:id="0">
    <w:p w14:paraId="7C4A1CB9" w14:textId="77777777" w:rsidR="005337FB" w:rsidRDefault="005337FB" w:rsidP="00E25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9DB1D" w14:textId="77777777" w:rsidR="00C25245" w:rsidRDefault="00C252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5E456" w14:textId="4459224D" w:rsidR="008120C5" w:rsidRPr="008120C5" w:rsidRDefault="008120C5" w:rsidP="008120C5">
    <w:pPr>
      <w:pStyle w:val="Nagwek"/>
      <w:jc w:val="right"/>
      <w:rPr>
        <w:rFonts w:ascii="Garamond" w:hAnsi="Garamond"/>
        <w:vertAlign w:val="superscript"/>
        <w:lang w:val="pl-PL"/>
      </w:rPr>
    </w:pPr>
    <w:r w:rsidRPr="008120C5">
      <w:rPr>
        <w:rFonts w:ascii="Garamond" w:hAnsi="Garamond"/>
        <w:b/>
        <w:i/>
        <w:sz w:val="20"/>
        <w:lang w:val="pl-PL"/>
      </w:rPr>
      <w:t xml:space="preserve">Załącznik nr </w:t>
    </w:r>
    <w:r>
      <w:rPr>
        <w:rFonts w:ascii="Garamond" w:hAnsi="Garamond"/>
        <w:b/>
        <w:i/>
        <w:sz w:val="20"/>
        <w:lang w:val="pl-PL"/>
      </w:rPr>
      <w:t>2</w:t>
    </w:r>
    <w:r w:rsidRPr="008120C5">
      <w:rPr>
        <w:rFonts w:ascii="Garamond" w:hAnsi="Garamond"/>
        <w:b/>
        <w:i/>
        <w:sz w:val="20"/>
        <w:lang w:val="pl-PL"/>
      </w:rPr>
      <w:t xml:space="preserve"> do procedury </w:t>
    </w:r>
    <w:r w:rsidRPr="00722D27">
      <w:rPr>
        <w:rFonts w:ascii="Garamond" w:hAnsi="Garamond"/>
        <w:b/>
        <w:lang w:val="pl-PL"/>
      </w:rPr>
      <w:t>W</w:t>
    </w:r>
    <w:r>
      <w:rPr>
        <w:rFonts w:ascii="Garamond" w:hAnsi="Garamond"/>
        <w:b/>
        <w:lang w:val="pl-PL"/>
      </w:rPr>
      <w:t>SZJK-FS</w:t>
    </w:r>
    <w:r w:rsidRPr="00722D27">
      <w:rPr>
        <w:rFonts w:ascii="Garamond" w:hAnsi="Garamond"/>
        <w:b/>
        <w:lang w:val="pl-PL"/>
      </w:rPr>
      <w:t>/</w:t>
    </w:r>
    <w:r>
      <w:rPr>
        <w:rFonts w:ascii="Garamond" w:hAnsi="Garamond"/>
        <w:b/>
        <w:lang w:val="pl-PL"/>
      </w:rPr>
      <w:t>1</w:t>
    </w:r>
    <w:r w:rsidRPr="008120C5">
      <w:rPr>
        <w:rFonts w:ascii="Garamond" w:hAnsi="Garamond"/>
        <w:b/>
        <w:lang w:val="pl-PL"/>
      </w:rPr>
      <w:t xml:space="preserve"> </w:t>
    </w:r>
    <w:r w:rsidRPr="008120C5">
      <w:rPr>
        <w:rFonts w:ascii="Garamond" w:hAnsi="Garamond"/>
        <w:b/>
        <w:i/>
        <w:sz w:val="20"/>
        <w:lang w:val="pl-PL"/>
      </w:rPr>
      <w:t>(wersja: 0</w:t>
    </w:r>
    <w:r w:rsidR="00C25245">
      <w:rPr>
        <w:rFonts w:ascii="Garamond" w:hAnsi="Garamond"/>
        <w:b/>
        <w:i/>
        <w:sz w:val="20"/>
        <w:lang w:val="pl-PL"/>
      </w:rPr>
      <w:t>4</w:t>
    </w:r>
    <w:r w:rsidRPr="008120C5">
      <w:rPr>
        <w:rFonts w:ascii="Garamond" w:hAnsi="Garamond"/>
        <w:b/>
        <w:i/>
        <w:sz w:val="20"/>
        <w:lang w:val="pl-PL"/>
      </w:rPr>
      <w:t>)</w:t>
    </w:r>
  </w:p>
  <w:p w14:paraId="10D58F36" w14:textId="77777777" w:rsidR="00E25A4D" w:rsidRPr="00E25A4D" w:rsidRDefault="00E25A4D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E3454" w14:textId="77777777" w:rsidR="00C25245" w:rsidRDefault="00C252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5A4D"/>
    <w:rsid w:val="00003B14"/>
    <w:rsid w:val="000E1E03"/>
    <w:rsid w:val="00181572"/>
    <w:rsid w:val="001B04E7"/>
    <w:rsid w:val="001D6E15"/>
    <w:rsid w:val="00340E72"/>
    <w:rsid w:val="00372780"/>
    <w:rsid w:val="003A4213"/>
    <w:rsid w:val="003F5AB4"/>
    <w:rsid w:val="00443ED7"/>
    <w:rsid w:val="0045524C"/>
    <w:rsid w:val="005337FB"/>
    <w:rsid w:val="00542104"/>
    <w:rsid w:val="005803B1"/>
    <w:rsid w:val="00581A5E"/>
    <w:rsid w:val="0059499C"/>
    <w:rsid w:val="008120C5"/>
    <w:rsid w:val="00862586"/>
    <w:rsid w:val="008866F4"/>
    <w:rsid w:val="008A13FF"/>
    <w:rsid w:val="008F0350"/>
    <w:rsid w:val="00942349"/>
    <w:rsid w:val="00A008EB"/>
    <w:rsid w:val="00A57F4F"/>
    <w:rsid w:val="00A74030"/>
    <w:rsid w:val="00A80948"/>
    <w:rsid w:val="00AA6D0B"/>
    <w:rsid w:val="00AE0296"/>
    <w:rsid w:val="00AF3CBB"/>
    <w:rsid w:val="00B7694A"/>
    <w:rsid w:val="00B949E9"/>
    <w:rsid w:val="00BF601A"/>
    <w:rsid w:val="00C25245"/>
    <w:rsid w:val="00C3392D"/>
    <w:rsid w:val="00C60D1B"/>
    <w:rsid w:val="00CD6DF1"/>
    <w:rsid w:val="00DB6BAE"/>
    <w:rsid w:val="00DB700F"/>
    <w:rsid w:val="00DD74EA"/>
    <w:rsid w:val="00E25A4D"/>
    <w:rsid w:val="00E66432"/>
    <w:rsid w:val="00EB231B"/>
    <w:rsid w:val="00EB620B"/>
    <w:rsid w:val="00F3747E"/>
    <w:rsid w:val="00F75315"/>
    <w:rsid w:val="00FF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D209"/>
  <w15:docId w15:val="{982B9996-CCFD-4D2C-A28B-7C6AE0C06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A5E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5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A4D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E25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A4D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A4D"/>
    <w:rPr>
      <w:rFonts w:ascii="Tahoma" w:hAnsi="Tahoma" w:cs="Tahoma"/>
      <w:sz w:val="16"/>
      <w:szCs w:val="16"/>
      <w:lang w:val="en-US"/>
    </w:rPr>
  </w:style>
  <w:style w:type="paragraph" w:customStyle="1" w:styleId="Default">
    <w:name w:val="Default"/>
    <w:rsid w:val="00E25A4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F60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Gilarek</cp:lastModifiedBy>
  <cp:revision>15</cp:revision>
  <dcterms:created xsi:type="dcterms:W3CDTF">2020-01-03T12:08:00Z</dcterms:created>
  <dcterms:modified xsi:type="dcterms:W3CDTF">2024-11-11T08:34:00Z</dcterms:modified>
</cp:coreProperties>
</file>